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6" w:rsidRDefault="0063462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0D28D72" wp14:editId="08892662">
            <wp:simplePos x="0" y="0"/>
            <wp:positionH relativeFrom="column">
              <wp:posOffset>-775335</wp:posOffset>
            </wp:positionH>
            <wp:positionV relativeFrom="paragraph">
              <wp:posOffset>-728345</wp:posOffset>
            </wp:positionV>
            <wp:extent cx="2442210" cy="167957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D9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9F6B30C" wp14:editId="183FC0C2">
            <wp:simplePos x="0" y="0"/>
            <wp:positionH relativeFrom="column">
              <wp:posOffset>1662430</wp:posOffset>
            </wp:positionH>
            <wp:positionV relativeFrom="paragraph">
              <wp:posOffset>537845</wp:posOffset>
            </wp:positionV>
            <wp:extent cx="7513320" cy="5800725"/>
            <wp:effectExtent l="0" t="0" r="0" b="9525"/>
            <wp:wrapSquare wrapText="bothSides"/>
            <wp:docPr id="13" name="Image 13" descr="S:\MultiMedia_CXPM\ALIM-AGRI\AGRI-GP\SIA\SALON DE L'AGRICULTURE 2014\ESPACES ENFANTS\Dessins animaux\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MultiMedia_CXPM\ALIM-AGRI\AGRI-GP\SIA\SALON DE L'AGRICULTURE 2014\ESPACES ENFANTS\Dessins animaux\MOU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" t="10464" r="6909" b="16424"/>
                    <a:stretch/>
                  </pic:blipFill>
                  <pic:spPr bwMode="auto">
                    <a:xfrm>
                      <a:off x="0" y="0"/>
                      <a:ext cx="751332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D06" w:rsidSect="00A97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9"/>
    <w:rsid w:val="00055433"/>
    <w:rsid w:val="00140188"/>
    <w:rsid w:val="00374F1A"/>
    <w:rsid w:val="003F1B71"/>
    <w:rsid w:val="00634628"/>
    <w:rsid w:val="00662B69"/>
    <w:rsid w:val="008F7D9F"/>
    <w:rsid w:val="00915F76"/>
    <w:rsid w:val="00A979FA"/>
    <w:rsid w:val="00B901C5"/>
    <w:rsid w:val="00CB64AB"/>
    <w:rsid w:val="00CE5798"/>
    <w:rsid w:val="00D471B2"/>
    <w:rsid w:val="00D47E3C"/>
    <w:rsid w:val="00D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Unibail-Rodamco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 Victoire</dc:creator>
  <cp:lastModifiedBy>REGNIER Anne-Laure</cp:lastModifiedBy>
  <cp:revision>4</cp:revision>
  <dcterms:created xsi:type="dcterms:W3CDTF">2014-02-04T13:05:00Z</dcterms:created>
  <dcterms:modified xsi:type="dcterms:W3CDTF">2016-02-03T10:07:00Z</dcterms:modified>
</cp:coreProperties>
</file>